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91" w:rsidRPr="00850091" w:rsidRDefault="00850091" w:rsidP="008500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Poštovani učenici i roditelji,</w:t>
      </w:r>
    </w:p>
    <w:p w:rsidR="00850091" w:rsidRDefault="00850091" w:rsidP="00850091">
      <w:pPr>
        <w:pStyle w:val="Odlomakpopisa"/>
        <w:ind w:left="1065"/>
        <w:jc w:val="both"/>
        <w:rPr>
          <w:rFonts w:ascii="Arial" w:hAnsi="Arial" w:cs="Arial"/>
          <w:color w:val="000000" w:themeColor="text1"/>
        </w:rPr>
      </w:pPr>
    </w:p>
    <w:p w:rsidR="00850091" w:rsidRPr="007318C7" w:rsidRDefault="00850091" w:rsidP="00850091">
      <w:pPr>
        <w:ind w:firstLine="705"/>
        <w:jc w:val="both"/>
        <w:rPr>
          <w:rFonts w:ascii="Arial" w:hAnsi="Arial" w:cs="Arial"/>
          <w:b/>
          <w:color w:val="000000" w:themeColor="text1"/>
        </w:rPr>
      </w:pPr>
      <w:r w:rsidRPr="00850091">
        <w:rPr>
          <w:rFonts w:ascii="Arial" w:hAnsi="Arial" w:cs="Arial"/>
          <w:color w:val="000000" w:themeColor="text1"/>
        </w:rPr>
        <w:t xml:space="preserve">proljetni odmor učenika počinje u četvrtak, 14. travnja 2022., a završava </w:t>
      </w:r>
      <w:r w:rsidRPr="00850091">
        <w:rPr>
          <w:rFonts w:ascii="Arial" w:hAnsi="Arial" w:cs="Arial"/>
        </w:rPr>
        <w:t xml:space="preserve">u petak, 22. travnja 2022. godine. Redovita nastava, prema tjednom rasporedu je u ponedjeljak, 25. travnja 2022. godine. </w:t>
      </w:r>
      <w:r w:rsidRPr="007318C7">
        <w:rPr>
          <w:rFonts w:ascii="Arial" w:hAnsi="Arial" w:cs="Arial"/>
          <w:b/>
          <w:color w:val="000000" w:themeColor="text1"/>
        </w:rPr>
        <w:t>U jutarnju smjenu dolaze parni razredi, a u popodnevnu smjenu dolaze neparni razredi.</w:t>
      </w:r>
    </w:p>
    <w:p w:rsidR="00850091" w:rsidRPr="0070420C" w:rsidRDefault="00850091" w:rsidP="0070420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50091">
        <w:rPr>
          <w:rFonts w:ascii="Arial" w:hAnsi="Arial" w:cs="Arial"/>
        </w:rPr>
        <w:t>akon proljetnih praznika, nastavni sat</w:t>
      </w:r>
      <w:r>
        <w:rPr>
          <w:rFonts w:ascii="Arial" w:hAnsi="Arial" w:cs="Arial"/>
        </w:rPr>
        <w:t xml:space="preserve"> se</w:t>
      </w:r>
      <w:r w:rsidRPr="00850091">
        <w:rPr>
          <w:rFonts w:ascii="Arial" w:hAnsi="Arial" w:cs="Arial"/>
        </w:rPr>
        <w:t xml:space="preserve"> s 40 minuta vraća</w:t>
      </w:r>
      <w:r>
        <w:rPr>
          <w:rFonts w:ascii="Arial" w:hAnsi="Arial" w:cs="Arial"/>
        </w:rPr>
        <w:t xml:space="preserve"> ponovno na 45 minuta. U nastavku pogledajte</w:t>
      </w:r>
      <w:r w:rsidRPr="00850091">
        <w:rPr>
          <w:rFonts w:ascii="Arial" w:hAnsi="Arial" w:cs="Arial"/>
        </w:rPr>
        <w:t xml:space="preserve"> raspored dolazaka učenika u školu</w:t>
      </w:r>
      <w:r>
        <w:rPr>
          <w:rFonts w:ascii="Arial" w:hAnsi="Arial" w:cs="Arial"/>
        </w:rPr>
        <w:t>, satnicu i</w:t>
      </w:r>
      <w:r w:rsidRPr="00850091">
        <w:rPr>
          <w:rFonts w:ascii="Arial" w:hAnsi="Arial" w:cs="Arial"/>
        </w:rPr>
        <w:t xml:space="preserve"> vozni red š</w:t>
      </w:r>
      <w:r w:rsidR="007318C7">
        <w:rPr>
          <w:rFonts w:ascii="Arial" w:hAnsi="Arial" w:cs="Arial"/>
        </w:rPr>
        <w:t>kolskog autobu</w:t>
      </w:r>
      <w:r w:rsidR="0070420C">
        <w:rPr>
          <w:rFonts w:ascii="Arial" w:hAnsi="Arial" w:cs="Arial"/>
        </w:rPr>
        <w:t>sa, a njihova primjena počinje od ponedjeljka</w:t>
      </w:r>
      <w:r w:rsidR="007318C7">
        <w:rPr>
          <w:rFonts w:ascii="Arial" w:hAnsi="Arial" w:cs="Arial"/>
        </w:rPr>
        <w:t>, 25. travnja 2022. godine.</w:t>
      </w:r>
      <w:r w:rsidRPr="00850091">
        <w:rPr>
          <w:rFonts w:ascii="Arial" w:hAnsi="Arial" w:cs="Arial"/>
        </w:rPr>
        <w:t xml:space="preserve"> </w:t>
      </w:r>
    </w:p>
    <w:p w:rsidR="001136E4" w:rsidRPr="00850091" w:rsidRDefault="001136E4" w:rsidP="001136E4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850091">
        <w:rPr>
          <w:rFonts w:ascii="Arial" w:eastAsia="Calibri" w:hAnsi="Arial" w:cs="Arial"/>
          <w:b/>
          <w:i/>
          <w:sz w:val="22"/>
          <w:szCs w:val="22"/>
          <w:highlight w:val="cyan"/>
        </w:rPr>
        <w:t>PARNI RAZREDI</w:t>
      </w:r>
    </w:p>
    <w:tbl>
      <w:tblPr>
        <w:tblStyle w:val="Reetkatablice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275"/>
        <w:gridCol w:w="1276"/>
        <w:gridCol w:w="1276"/>
        <w:gridCol w:w="1559"/>
      </w:tblGrid>
      <w:tr w:rsidR="001136E4" w:rsidRPr="00850091" w:rsidTr="00EF33D6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Vrijeme dolaska u školu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JUTARNJA SMJENA - PARNI</w:t>
            </w:r>
          </w:p>
        </w:tc>
      </w:tr>
      <w:tr w:rsidR="001136E4" w:rsidRPr="00850091" w:rsidTr="00EF33D6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4" w:rsidRPr="00850091" w:rsidRDefault="001136E4" w:rsidP="00EF33D6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7:00-7:50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7:50</w:t>
            </w:r>
          </w:p>
        </w:tc>
      </w:tr>
      <w:tr w:rsidR="001136E4" w:rsidRPr="00850091" w:rsidTr="00EF33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Učenici u PB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4.a,b,c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 xml:space="preserve">2.a,b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6.a,b,c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8.a,b,c</w:t>
            </w:r>
          </w:p>
        </w:tc>
      </w:tr>
      <w:tr w:rsidR="001136E4" w:rsidRPr="00850091" w:rsidTr="00EF33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ulaz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</w:tr>
    </w:tbl>
    <w:p w:rsidR="001136E4" w:rsidRPr="00850091" w:rsidRDefault="001136E4" w:rsidP="001136E4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Reetkatablice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701"/>
        <w:gridCol w:w="2268"/>
      </w:tblGrid>
      <w:tr w:rsidR="001136E4" w:rsidRPr="00850091" w:rsidTr="00EF33D6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Vrijeme dolaska u školu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POPODNEVNA SMJENA - PARNI</w:t>
            </w:r>
          </w:p>
        </w:tc>
      </w:tr>
      <w:tr w:rsidR="001136E4" w:rsidRPr="00850091" w:rsidTr="00EF33D6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4" w:rsidRPr="00850091" w:rsidRDefault="001136E4" w:rsidP="00EF33D6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13:50</w:t>
            </w:r>
          </w:p>
        </w:tc>
      </w:tr>
      <w:tr w:rsidR="001136E4" w:rsidRPr="00850091" w:rsidTr="00EF33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4.a,b,c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2.a,b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6.a,b,c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8.a,b,c</w:t>
            </w:r>
          </w:p>
        </w:tc>
      </w:tr>
      <w:tr w:rsidR="001136E4" w:rsidRPr="00850091" w:rsidTr="00EF33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ulaz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4" w:rsidRPr="00850091" w:rsidRDefault="001136E4" w:rsidP="00EF33D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</w:tr>
    </w:tbl>
    <w:p w:rsidR="001136E4" w:rsidRDefault="001136E4" w:rsidP="00850091">
      <w:pPr>
        <w:jc w:val="center"/>
        <w:rPr>
          <w:rFonts w:ascii="Arial" w:eastAsia="Calibri" w:hAnsi="Arial" w:cs="Arial"/>
          <w:b/>
          <w:i/>
          <w:sz w:val="22"/>
          <w:szCs w:val="22"/>
          <w:highlight w:val="yellow"/>
        </w:rPr>
      </w:pPr>
    </w:p>
    <w:p w:rsidR="00850091" w:rsidRPr="00850091" w:rsidRDefault="00850091" w:rsidP="00850091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850091">
        <w:rPr>
          <w:rFonts w:ascii="Arial" w:eastAsia="Calibri" w:hAnsi="Arial" w:cs="Arial"/>
          <w:b/>
          <w:i/>
          <w:sz w:val="22"/>
          <w:szCs w:val="22"/>
          <w:highlight w:val="yellow"/>
        </w:rPr>
        <w:t>NEPARNI RAZREDI</w:t>
      </w:r>
    </w:p>
    <w:tbl>
      <w:tblPr>
        <w:tblStyle w:val="Reetkatablice"/>
        <w:tblW w:w="90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276"/>
        <w:gridCol w:w="1276"/>
        <w:gridCol w:w="1275"/>
      </w:tblGrid>
      <w:tr w:rsidR="00850091" w:rsidRPr="00850091" w:rsidTr="00850091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Vrijeme dolaska u školu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JUTARNJA SMJENA - NEPARNI</w:t>
            </w:r>
          </w:p>
        </w:tc>
      </w:tr>
      <w:tr w:rsidR="00850091" w:rsidRPr="00850091" w:rsidTr="00850091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91" w:rsidRPr="00850091" w:rsidRDefault="00850091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7:00-7:50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7:50</w:t>
            </w:r>
          </w:p>
        </w:tc>
      </w:tr>
      <w:tr w:rsidR="00850091" w:rsidRPr="00850091" w:rsidTr="0085009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Učenici u PB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3.a,b,c,d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 xml:space="preserve">1.b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5.a,b,c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7.a,b,c,d</w:t>
            </w:r>
          </w:p>
        </w:tc>
      </w:tr>
      <w:tr w:rsidR="00850091" w:rsidRPr="00850091" w:rsidTr="0085009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ulaz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</w:tr>
    </w:tbl>
    <w:p w:rsidR="00850091" w:rsidRPr="00850091" w:rsidRDefault="00850091" w:rsidP="0085009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276"/>
        <w:gridCol w:w="1559"/>
        <w:gridCol w:w="1701"/>
      </w:tblGrid>
      <w:tr w:rsidR="00850091" w:rsidRPr="00850091" w:rsidTr="008500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Vrijeme dolaska u školu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POPODNEVNA SMJENA - NEPARNI</w:t>
            </w:r>
          </w:p>
        </w:tc>
      </w:tr>
      <w:tr w:rsidR="00850091" w:rsidRPr="00850091" w:rsidTr="0085009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91" w:rsidRPr="00850091" w:rsidRDefault="00850091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13:50</w:t>
            </w:r>
          </w:p>
        </w:tc>
      </w:tr>
      <w:tr w:rsidR="00850091" w:rsidRPr="00850091" w:rsidTr="00850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3.a,b,c,d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5.a,b,c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44546A" w:themeColor="text2"/>
                <w:sz w:val="22"/>
                <w:szCs w:val="22"/>
                <w:lang w:eastAsia="en-US"/>
              </w:rPr>
              <w:t>7.a,b,c,d</w:t>
            </w:r>
          </w:p>
        </w:tc>
      </w:tr>
      <w:tr w:rsidR="00850091" w:rsidRPr="00850091" w:rsidTr="00850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ulaz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091" w:rsidRPr="00850091" w:rsidRDefault="0085009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US"/>
              </w:rPr>
              <w:t>glavni</w:t>
            </w:r>
          </w:p>
        </w:tc>
      </w:tr>
    </w:tbl>
    <w:p w:rsidR="00850091" w:rsidRPr="00850091" w:rsidRDefault="00850091" w:rsidP="00850091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850091" w:rsidRPr="00850091" w:rsidRDefault="00850091" w:rsidP="00850091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850091" w:rsidRPr="00850091" w:rsidRDefault="00850091" w:rsidP="008500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50091">
        <w:rPr>
          <w:rFonts w:ascii="Arial" w:hAnsi="Arial" w:cs="Arial"/>
          <w:b/>
          <w:i/>
          <w:sz w:val="22"/>
          <w:szCs w:val="22"/>
        </w:rPr>
        <w:t>SATNICA</w:t>
      </w:r>
    </w:p>
    <w:tbl>
      <w:tblPr>
        <w:tblW w:w="7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4"/>
        <w:gridCol w:w="709"/>
        <w:gridCol w:w="2977"/>
      </w:tblGrid>
      <w:tr w:rsidR="00850091" w:rsidRPr="00850091" w:rsidTr="00850091">
        <w:trPr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JUTARNJA SMJENA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POPODNEVNA SMJENA</w:t>
            </w:r>
          </w:p>
        </w:tc>
      </w:tr>
      <w:tr w:rsidR="00850091" w:rsidRPr="00850091" w:rsidTr="00850091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 xml:space="preserve"> 8:00   -   8:45    ( 5')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1136E4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14:00  -  14:45   ( 10</w:t>
            </w:r>
            <w:r w:rsidR="00850091"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'  )</w:t>
            </w:r>
          </w:p>
        </w:tc>
      </w:tr>
      <w:tr w:rsidR="00850091" w:rsidRPr="00850091" w:rsidTr="00850091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 xml:space="preserve"> 8:50   -   9:35    ( 10')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1136E4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14:55  -  15:40   ( 5</w:t>
            </w:r>
            <w:bookmarkStart w:id="0" w:name="_GoBack"/>
            <w:bookmarkEnd w:id="0"/>
            <w:r w:rsidR="00850091"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')</w:t>
            </w:r>
          </w:p>
        </w:tc>
      </w:tr>
      <w:tr w:rsidR="00850091" w:rsidRPr="00850091" w:rsidTr="00850091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 xml:space="preserve"> 9:45   -  10:30   ( 10')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15:45  -  16:30   ( 10')</w:t>
            </w:r>
          </w:p>
        </w:tc>
      </w:tr>
      <w:tr w:rsidR="00850091" w:rsidRPr="00850091" w:rsidTr="00850091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10:40  -  11:25   ( 5 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16:40  -  17:25   ( 5')</w:t>
            </w:r>
          </w:p>
        </w:tc>
      </w:tr>
      <w:tr w:rsidR="00850091" w:rsidRPr="00850091" w:rsidTr="00850091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11:30  -  12:15   ( 5 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17:30  -  18:15   ( 5')</w:t>
            </w:r>
          </w:p>
        </w:tc>
      </w:tr>
      <w:tr w:rsidR="00850091" w:rsidRPr="00850091" w:rsidTr="00850091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12:20  -  13:05   ( 5 ')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18:20  -  19:05 </w:t>
            </w:r>
          </w:p>
        </w:tc>
      </w:tr>
      <w:tr w:rsidR="00850091" w:rsidRPr="00850091" w:rsidTr="00850091">
        <w:trPr>
          <w:jc w:val="center"/>
        </w:trPr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850091" w:rsidRDefault="00850091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850091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NULTI SAT    ------   0.  13:10 – 13:55 ( 5' )</w:t>
            </w:r>
          </w:p>
        </w:tc>
      </w:tr>
    </w:tbl>
    <w:p w:rsidR="00850091" w:rsidRPr="00850091" w:rsidRDefault="00850091" w:rsidP="00850091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850091" w:rsidRPr="006D1649" w:rsidRDefault="00850091" w:rsidP="00850091">
      <w:pPr>
        <w:spacing w:line="0" w:lineRule="atLeas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D1649">
        <w:rPr>
          <w:rFonts w:ascii="Arial" w:hAnsi="Arial" w:cs="Arial"/>
          <w:b/>
          <w:color w:val="FF0000"/>
          <w:sz w:val="22"/>
          <w:szCs w:val="22"/>
          <w:u w:val="single"/>
        </w:rPr>
        <w:t>RED VOŽNJE AUTOBUSNE LINIJE 871</w:t>
      </w:r>
    </w:p>
    <w:p w:rsidR="00850091" w:rsidRPr="006D1649" w:rsidRDefault="00850091" w:rsidP="00850091">
      <w:pPr>
        <w:spacing w:line="0" w:lineRule="atLeast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D1649">
        <w:rPr>
          <w:rFonts w:ascii="Arial" w:hAnsi="Arial" w:cs="Arial"/>
          <w:b/>
          <w:color w:val="FF0000"/>
          <w:sz w:val="22"/>
          <w:szCs w:val="22"/>
          <w:u w:val="single"/>
        </w:rPr>
        <w:t>OD 25. TRAVNJA 2022.</w:t>
      </w:r>
    </w:p>
    <w:tbl>
      <w:tblPr>
        <w:tblW w:w="64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3107"/>
      </w:tblGrid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POLAZAK IZ</w:t>
            </w:r>
          </w:p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BRANOVEČINE</w:t>
            </w:r>
          </w:p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( sati 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POLAZAK ISPRED</w:t>
            </w:r>
          </w:p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ŠKOLE</w:t>
            </w:r>
          </w:p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( sati )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7:35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11:35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9:20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12:25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 xml:space="preserve">11:10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13:15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12:45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15:45 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13:40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16:40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17:40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18:25</w:t>
            </w:r>
          </w:p>
        </w:tc>
      </w:tr>
      <w:tr w:rsidR="00850091" w:rsidRPr="006D1649" w:rsidTr="0085009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091" w:rsidRPr="006D1649" w:rsidRDefault="0085009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6D1649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19:15</w:t>
            </w:r>
          </w:p>
        </w:tc>
      </w:tr>
    </w:tbl>
    <w:p w:rsidR="00850091" w:rsidRPr="00850091" w:rsidRDefault="00850091">
      <w:pPr>
        <w:rPr>
          <w:sz w:val="22"/>
          <w:szCs w:val="22"/>
        </w:rPr>
      </w:pPr>
    </w:p>
    <w:sectPr w:rsidR="00850091" w:rsidRPr="00850091" w:rsidSect="008500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2C3"/>
    <w:multiLevelType w:val="hybridMultilevel"/>
    <w:tmpl w:val="825458EE"/>
    <w:lvl w:ilvl="0" w:tplc="AFBA1B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1"/>
    <w:rsid w:val="001136E4"/>
    <w:rsid w:val="003E6ABB"/>
    <w:rsid w:val="006D1649"/>
    <w:rsid w:val="0070420C"/>
    <w:rsid w:val="007318C7"/>
    <w:rsid w:val="00850091"/>
    <w:rsid w:val="00D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0C4"/>
  <w15:chartTrackingRefBased/>
  <w15:docId w15:val="{CCD4EAB6-3B44-4B2E-9F21-5F2C11C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091"/>
    <w:pPr>
      <w:ind w:left="720"/>
      <w:contextualSpacing/>
    </w:pPr>
  </w:style>
  <w:style w:type="table" w:styleId="Reetkatablice">
    <w:name w:val="Table Grid"/>
    <w:basedOn w:val="Obinatablica"/>
    <w:uiPriority w:val="59"/>
    <w:rsid w:val="00850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4</cp:revision>
  <dcterms:created xsi:type="dcterms:W3CDTF">2022-04-07T08:52:00Z</dcterms:created>
  <dcterms:modified xsi:type="dcterms:W3CDTF">2022-04-11T13:55:00Z</dcterms:modified>
</cp:coreProperties>
</file>