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OSNOVNA ŠKOLA  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ANTUNA BRANKA ŠIMIĆA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 xml:space="preserve">10 040 ZAGREB, </w:t>
      </w:r>
      <w:proofErr w:type="spellStart"/>
      <w:r w:rsidRPr="00BF77F4">
        <w:rPr>
          <w:rStyle w:val="Naglaeno"/>
          <w:rFonts w:ascii="Tahoma" w:hAnsi="Tahoma" w:cs="Tahoma"/>
          <w:color w:val="333333"/>
        </w:rPr>
        <w:t>Krotovica</w:t>
      </w:r>
      <w:proofErr w:type="spellEnd"/>
      <w:r w:rsidRPr="00BF77F4">
        <w:rPr>
          <w:rStyle w:val="Naglaeno"/>
          <w:rFonts w:ascii="Tahoma" w:hAnsi="Tahoma" w:cs="Tahoma"/>
          <w:color w:val="333333"/>
        </w:rPr>
        <w:t xml:space="preserve"> 15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              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KLASA:</w:t>
      </w:r>
      <w:r w:rsidR="00265A6C">
        <w:rPr>
          <w:rStyle w:val="Naglaeno"/>
          <w:rFonts w:ascii="Tahoma" w:hAnsi="Tahoma" w:cs="Tahoma"/>
          <w:color w:val="333333"/>
        </w:rPr>
        <w:t>602-09/19</w:t>
      </w:r>
      <w:r w:rsidR="009F28F2">
        <w:rPr>
          <w:rStyle w:val="Naglaeno"/>
          <w:rFonts w:ascii="Tahoma" w:hAnsi="Tahoma" w:cs="Tahoma"/>
          <w:color w:val="333333"/>
        </w:rPr>
        <w:t>-01/</w:t>
      </w:r>
      <w:r w:rsidR="003E0250">
        <w:rPr>
          <w:rStyle w:val="Naglaeno"/>
          <w:rFonts w:ascii="Tahoma" w:hAnsi="Tahoma" w:cs="Tahoma"/>
          <w:color w:val="333333"/>
        </w:rPr>
        <w:t>01</w:t>
      </w:r>
    </w:p>
    <w:p w:rsidR="00A348D5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URBROJ:</w:t>
      </w:r>
      <w:r w:rsidR="00265A6C">
        <w:rPr>
          <w:rStyle w:val="Naglaeno"/>
          <w:rFonts w:ascii="Tahoma" w:hAnsi="Tahoma" w:cs="Tahoma"/>
          <w:color w:val="333333"/>
        </w:rPr>
        <w:t>251-316-01-19-2</w:t>
      </w:r>
      <w:bookmarkStart w:id="0" w:name="_GoBack"/>
      <w:bookmarkEnd w:id="0"/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2D4FB1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>
        <w:rPr>
          <w:rStyle w:val="Naglaeno"/>
          <w:rFonts w:ascii="Tahoma" w:hAnsi="Tahoma" w:cs="Tahoma"/>
          <w:color w:val="333333"/>
        </w:rPr>
        <w:t xml:space="preserve">U Zagrebu, </w:t>
      </w:r>
      <w:r w:rsidR="0033322D">
        <w:rPr>
          <w:rStyle w:val="Naglaeno"/>
          <w:rFonts w:ascii="Tahoma" w:hAnsi="Tahoma" w:cs="Tahoma"/>
          <w:color w:val="333333"/>
        </w:rPr>
        <w:t>9. siječnja 2019</w:t>
      </w:r>
      <w:r w:rsidR="00A348D5" w:rsidRPr="00BF77F4">
        <w:rPr>
          <w:rStyle w:val="Naglaeno"/>
          <w:rFonts w:ascii="Tahoma" w:hAnsi="Tahoma" w:cs="Tahoma"/>
          <w:color w:val="333333"/>
        </w:rPr>
        <w:t>.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b w:val="0"/>
          <w:bCs w:val="0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 xml:space="preserve">                                                                    </w:t>
      </w:r>
      <w:r>
        <w:rPr>
          <w:rStyle w:val="Naglaeno"/>
          <w:rFonts w:ascii="Tahoma" w:hAnsi="Tahoma" w:cs="Tahoma"/>
          <w:color w:val="333333"/>
        </w:rPr>
        <w:t xml:space="preserve">                    </w:t>
      </w:r>
      <w:r w:rsidRPr="00BF77F4">
        <w:rPr>
          <w:rStyle w:val="Naglaeno"/>
          <w:rFonts w:ascii="Tahoma" w:hAnsi="Tahoma" w:cs="Tahoma"/>
          <w:color w:val="333333"/>
        </w:rPr>
        <w:t xml:space="preserve">Turističkim agencijama                                                                                                      </w:t>
      </w:r>
    </w:p>
    <w:p w:rsidR="00A348D5" w:rsidRPr="00F1325D" w:rsidRDefault="00A348D5" w:rsidP="00F1325D">
      <w:pPr>
        <w:pStyle w:val="StandardWeb"/>
        <w:numPr>
          <w:ilvl w:val="0"/>
          <w:numId w:val="1"/>
        </w:numPr>
        <w:shd w:val="clear" w:color="auto" w:fill="FFFFFF"/>
        <w:spacing w:before="216" w:beforeAutospacing="0" w:after="216" w:afterAutospacing="0"/>
        <w:contextualSpacing/>
        <w:rPr>
          <w:rFonts w:ascii="Tahoma" w:hAnsi="Tahoma" w:cs="Tahoma"/>
          <w:b/>
          <w:bCs/>
          <w:color w:val="333333"/>
        </w:rPr>
      </w:pPr>
      <w:r>
        <w:rPr>
          <w:rStyle w:val="Naglaeno"/>
          <w:rFonts w:ascii="Tahoma" w:hAnsi="Tahoma" w:cs="Tahoma"/>
          <w:color w:val="333333"/>
        </w:rPr>
        <w:t>svima -</w:t>
      </w:r>
      <w:r w:rsidRPr="00F1325D">
        <w:rPr>
          <w:rFonts w:ascii="inherit" w:hAnsi="inherit"/>
          <w:color w:val="373737"/>
          <w:sz w:val="23"/>
          <w:szCs w:val="23"/>
        </w:rPr>
        <w:t> </w:t>
      </w:r>
    </w:p>
    <w:p w:rsidR="00A348D5" w:rsidRDefault="00A348D5" w:rsidP="00A348D5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JAVNI POZIV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br/>
      </w:r>
      <w:r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za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organizaciju </w:t>
      </w:r>
      <w:r w:rsidR="007A595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četverodnevne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školske ekskurzije za učenike  7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. </w:t>
      </w:r>
      <w:r w:rsidR="00F1325D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r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azreda</w:t>
      </w:r>
    </w:p>
    <w:p w:rsidR="00F94BD8" w:rsidRPr="00A348D5" w:rsidRDefault="00F94BD8" w:rsidP="00A348D5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2D4FB1" w:rsidRDefault="00A348D5" w:rsidP="002D4FB1">
      <w:pPr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Na temelju Godišnjeg plana i programa rada škole za</w:t>
      </w:r>
      <w:r w:rsidR="007A595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školsku godinu 2018./2019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., Školskog k</w:t>
      </w:r>
      <w:r w:rsidR="007A595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urikuluma za školsku godinu 2018./2019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 te članka 13. Pravilnika o i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zvođenju izleta,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ekskurzija 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i drugih odgojno-obrazov</w:t>
      </w:r>
      <w:r w:rsidR="00DC095F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nih aktivnosti izvan škole (NN 6</w:t>
      </w:r>
      <w:r w:rsidR="009F28F2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7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/14</w:t>
      </w:r>
      <w:r w:rsidR="009F28F2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 i 81/15.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) OŠ Antuna Branka Šimića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 upućuje javni poziv za organizaciju </w:t>
      </w:r>
      <w:r w:rsidR="007A595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četverodnevne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školske ekskurzije za učenike  7</w:t>
      </w:r>
      <w:r w:rsidR="002D4FB1"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. 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r</w:t>
      </w:r>
      <w:r w:rsidR="002D4FB1"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azreda</w:t>
      </w:r>
      <w:r w:rsidR="002D4FB1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.</w:t>
      </w:r>
    </w:p>
    <w:p w:rsidR="002D4FB1" w:rsidRPr="00A348D5" w:rsidRDefault="002D4FB1" w:rsidP="002D4FB1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F1325D" w:rsidRDefault="00A348D5" w:rsidP="00F1325D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Pozivaju se turističke agencije i prijevoznici koji posluju u skladu s propisima koji uređuju promet i pružanje usluga u turizmu da dostave svoje ponude prema uvjetima propisanim člankom 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          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13. 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Pravilnika o i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zvođenju izleta,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ekskurzija 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i drugih odgojno-obrazovnih aktivnosti izvan škole.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Ponudit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elj je obavezan dostaviti ponudu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do roka naznačenog na obrascu u zatvorenoj omotnici s naznakom </w:t>
      </w:r>
      <w:r w:rsidRPr="00A348D5">
        <w:rPr>
          <w:rFonts w:ascii="inherit" w:eastAsia="Times New Roman" w:hAnsi="inherit" w:cs="Times New Roman"/>
          <w:b/>
          <w:color w:val="FF0000"/>
          <w:sz w:val="28"/>
          <w:szCs w:val="28"/>
          <w:lang w:eastAsia="hr-HR"/>
        </w:rPr>
        <w:t>„Javni poziv – ne otvaraj“ i brojem ponude na adresu:</w:t>
      </w:r>
      <w:r w:rsidRPr="00A348D5">
        <w:rPr>
          <w:rFonts w:ascii="inherit" w:eastAsia="Times New Roman" w:hAnsi="inherit" w:cs="Times New Roman"/>
          <w:color w:val="FF0000"/>
          <w:sz w:val="23"/>
          <w:szCs w:val="23"/>
          <w:lang w:eastAsia="hr-HR"/>
        </w:rPr>
        <w:t> </w:t>
      </w:r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OŠ ANTUNA BRANKA ŠIMIĆA, 10 040 ZAGREB, </w:t>
      </w:r>
      <w:proofErr w:type="spellStart"/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Krotovica</w:t>
      </w:r>
      <w:proofErr w:type="spellEnd"/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15.</w:t>
      </w:r>
    </w:p>
    <w:p w:rsidR="00F1325D" w:rsidRDefault="00F1325D" w:rsidP="00F1325D">
      <w:pPr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A348D5" w:rsidRPr="00A348D5" w:rsidRDefault="00A348D5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Ponude će razmatrati Povjerenstvo imenovano od strane školske ustanove.</w:t>
      </w:r>
    </w:p>
    <w:p w:rsidR="00A348D5" w:rsidRDefault="00A348D5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Rez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ultati odabira ponude objavit će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se na internet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skim stranicama Škole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</w:t>
      </w:r>
    </w:p>
    <w:p w:rsidR="00F1325D" w:rsidRDefault="00F1325D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F1325D" w:rsidRPr="00A348D5" w:rsidRDefault="009F28F2" w:rsidP="00F1325D">
      <w:pPr>
        <w:spacing w:after="389" w:line="366" w:lineRule="atLeast"/>
        <w:jc w:val="righ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Ravnateljica: Stanka Pupić</w:t>
      </w:r>
    </w:p>
    <w:p w:rsidR="00503DDB" w:rsidRDefault="00503DDB"/>
    <w:sectPr w:rsidR="0050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8C5"/>
    <w:multiLevelType w:val="hybridMultilevel"/>
    <w:tmpl w:val="AE043C68"/>
    <w:lvl w:ilvl="0" w:tplc="38A8D610">
      <w:numFmt w:val="bullet"/>
      <w:lvlText w:val="-"/>
      <w:lvlJc w:val="left"/>
      <w:pPr>
        <w:ind w:left="72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5"/>
    <w:rsid w:val="001A3C3C"/>
    <w:rsid w:val="00265A6C"/>
    <w:rsid w:val="002D4FB1"/>
    <w:rsid w:val="002F6DE4"/>
    <w:rsid w:val="0033322D"/>
    <w:rsid w:val="003E0250"/>
    <w:rsid w:val="004B00F6"/>
    <w:rsid w:val="00503DDB"/>
    <w:rsid w:val="007A5955"/>
    <w:rsid w:val="009F28F2"/>
    <w:rsid w:val="00A348D5"/>
    <w:rsid w:val="00DC095F"/>
    <w:rsid w:val="00F1325D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8942"/>
  <w15:docId w15:val="{07BB3A72-E7C4-48C2-9042-2DD8B46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348D5"/>
    <w:pPr>
      <w:spacing w:after="0" w:line="360" w:lineRule="auto"/>
      <w:outlineLvl w:val="0"/>
    </w:pPr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48D5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A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F4782C"/>
                            <w:right w:val="none" w:sz="0" w:space="0" w:color="auto"/>
                          </w:divBdr>
                        </w:div>
                        <w:div w:id="1479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11</cp:revision>
  <dcterms:created xsi:type="dcterms:W3CDTF">2015-02-10T13:57:00Z</dcterms:created>
  <dcterms:modified xsi:type="dcterms:W3CDTF">2019-01-11T07:08:00Z</dcterms:modified>
</cp:coreProperties>
</file>