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3" w:rsidRDefault="00001DC3"/>
    <w:p w:rsidR="003C38B1" w:rsidRPr="00A6380A" w:rsidRDefault="003C38B1" w:rsidP="003C38B1">
      <w:pPr>
        <w:jc w:val="center"/>
        <w:rPr>
          <w:rFonts w:ascii="Arial" w:hAnsi="Arial" w:cs="Arial"/>
          <w:b/>
          <w:sz w:val="36"/>
          <w:szCs w:val="36"/>
        </w:rPr>
      </w:pPr>
      <w:r w:rsidRPr="00A6380A">
        <w:rPr>
          <w:rFonts w:ascii="Arial" w:hAnsi="Arial" w:cs="Arial"/>
          <w:b/>
          <w:sz w:val="36"/>
          <w:szCs w:val="36"/>
        </w:rPr>
        <w:t>NADOKNADA NASTAVNIH DANA PROVEDENIH U ŠTRAJKU</w:t>
      </w:r>
    </w:p>
    <w:p w:rsidR="003C38B1" w:rsidRDefault="003C38B1" w:rsidP="003C38B1">
      <w:pPr>
        <w:jc w:val="center"/>
        <w:rPr>
          <w:rFonts w:ascii="Arial" w:hAnsi="Arial" w:cs="Arial"/>
          <w:b/>
        </w:rPr>
      </w:pPr>
    </w:p>
    <w:tbl>
      <w:tblPr>
        <w:tblStyle w:val="Reetkatablice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410"/>
        <w:gridCol w:w="1134"/>
        <w:gridCol w:w="3827"/>
      </w:tblGrid>
      <w:tr w:rsidR="003C38B1" w:rsidTr="00A6380A">
        <w:trPr>
          <w:trHeight w:val="82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DANI U TJEDNU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BROJ DANA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RASPORED</w:t>
            </w:r>
          </w:p>
        </w:tc>
      </w:tr>
      <w:tr w:rsidR="003C38B1" w:rsidTr="00A6380A">
        <w:trPr>
          <w:trHeight w:val="6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23.12.2019.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prije podne: parni razredi</w:t>
            </w:r>
          </w:p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poslije podne: neparni razredi</w:t>
            </w:r>
          </w:p>
        </w:tc>
      </w:tr>
      <w:tr w:rsidR="003C38B1" w:rsidTr="00A6380A">
        <w:trPr>
          <w:trHeight w:val="82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7.1. – 11.1.2020.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UTORAK – </w:t>
            </w:r>
            <w:r w:rsidRPr="003C38B1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SUBOTA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prije podne: parni razredi</w:t>
            </w:r>
          </w:p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poslije podne: neparni razredi</w:t>
            </w:r>
          </w:p>
          <w:p w:rsidR="003C38B1" w:rsidRDefault="003C38B1" w:rsidP="006E30E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(subotom se odrađuje raspored od ponedjeljka)</w:t>
            </w:r>
          </w:p>
        </w:tc>
      </w:tr>
      <w:tr w:rsidR="003C38B1" w:rsidTr="00A6380A">
        <w:trPr>
          <w:trHeight w:val="82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14.4. – 18.4.2020.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UTORAK – </w:t>
            </w:r>
            <w:r w:rsidRPr="003C38B1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SUBOTA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prije podne: parni razredi</w:t>
            </w:r>
          </w:p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poslije podne: neparni razredi</w:t>
            </w:r>
          </w:p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(subotom se odrađuje raspored od ponedjeljka)</w:t>
            </w:r>
          </w:p>
        </w:tc>
      </w:tr>
      <w:tr w:rsidR="003C38B1" w:rsidTr="00A6380A">
        <w:trPr>
          <w:trHeight w:val="59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18.6. – 19.6.2020.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ČETVRTAK - PETAK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prije podne: neparni razredi</w:t>
            </w:r>
          </w:p>
          <w:p w:rsidR="003C38B1" w:rsidRDefault="003C38B1" w:rsidP="006E30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poslije podne: parni razredi</w:t>
            </w:r>
          </w:p>
        </w:tc>
      </w:tr>
    </w:tbl>
    <w:p w:rsidR="003C38B1" w:rsidRPr="003C38B1" w:rsidRDefault="003C38B1" w:rsidP="003C38B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3C38B1" w:rsidRPr="003C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B1"/>
    <w:rsid w:val="00001DC3"/>
    <w:rsid w:val="003C38B1"/>
    <w:rsid w:val="00A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256F-7292-4E54-965A-890CB72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38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Pupić</dc:creator>
  <cp:keywords/>
  <dc:description/>
  <cp:lastModifiedBy>Stanka Pupić</cp:lastModifiedBy>
  <cp:revision>3</cp:revision>
  <dcterms:created xsi:type="dcterms:W3CDTF">2019-12-19T07:27:00Z</dcterms:created>
  <dcterms:modified xsi:type="dcterms:W3CDTF">2019-12-19T08:29:00Z</dcterms:modified>
</cp:coreProperties>
</file>